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1A293D" w:rsidRPr="00AB1F38" w14:paraId="306AEBBA" w14:textId="77777777" w:rsidTr="00725709">
        <w:tc>
          <w:tcPr>
            <w:tcW w:w="9212" w:type="dxa"/>
            <w:shd w:val="clear" w:color="auto" w:fill="00B050"/>
          </w:tcPr>
          <w:p w14:paraId="5AA41E33" w14:textId="77777777" w:rsidR="001A293D" w:rsidRPr="00CF68B0" w:rsidRDefault="001A293D" w:rsidP="00725709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</w:p>
          <w:p w14:paraId="65276663" w14:textId="66C63D94" w:rsidR="001A293D" w:rsidRPr="00303202" w:rsidRDefault="001A293D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Il gerundio presente.</w:t>
            </w:r>
          </w:p>
          <w:p w14:paraId="338FD854" w14:textId="77777777" w:rsidR="001A293D" w:rsidRPr="00CF68B0" w:rsidRDefault="001A293D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10E216EA" w14:textId="77777777" w:rsidR="001A293D" w:rsidRPr="00CF68B0" w:rsidRDefault="001A293D" w:rsidP="001A293D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1A293D" w:rsidRPr="00CF68B0" w14:paraId="2935F681" w14:textId="77777777" w:rsidTr="00725709">
        <w:tc>
          <w:tcPr>
            <w:tcW w:w="9212" w:type="dxa"/>
            <w:shd w:val="clear" w:color="auto" w:fill="auto"/>
          </w:tcPr>
          <w:p w14:paraId="4C95C867" w14:textId="61005DDA" w:rsidR="001A293D" w:rsidRPr="00CA2E0D" w:rsidRDefault="001A293D" w:rsidP="00725709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Podczas lekcji uczniowie poznają imiesłów przysłówkowy współczesny </w:t>
            </w:r>
            <w:proofErr w:type="spellStart"/>
            <w:r w:rsidRPr="001A293D">
              <w:rPr>
                <w:rFonts w:ascii="Palatino Linotype" w:hAnsi="Palatino Linotype"/>
                <w:i/>
                <w:iCs/>
                <w:sz w:val="24"/>
                <w:szCs w:val="24"/>
              </w:rPr>
              <w:t>gerundio</w:t>
            </w:r>
            <w:proofErr w:type="spellEnd"/>
            <w:r w:rsidRPr="001A293D">
              <w:rPr>
                <w:rFonts w:ascii="Palatino Linotype" w:hAnsi="Palatino Linotype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1A293D">
              <w:rPr>
                <w:rFonts w:ascii="Palatino Linotype" w:hAnsi="Palatino Linotype"/>
                <w:i/>
                <w:iCs/>
                <w:sz w:val="24"/>
                <w:szCs w:val="24"/>
              </w:rPr>
              <w:t>presente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</w:rPr>
              <w:t xml:space="preserve"> oraz dowiedzą się jak </w:t>
            </w:r>
            <w:r w:rsidR="00B66E6B">
              <w:rPr>
                <w:rFonts w:ascii="Palatino Linotype" w:hAnsi="Palatino Linotype"/>
                <w:sz w:val="24"/>
                <w:szCs w:val="24"/>
              </w:rPr>
              <w:t>go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stosować.</w:t>
            </w:r>
          </w:p>
        </w:tc>
      </w:tr>
    </w:tbl>
    <w:p w14:paraId="163E7999" w14:textId="77777777" w:rsidR="001A293D" w:rsidRPr="00CF68B0" w:rsidRDefault="001A293D" w:rsidP="001A293D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75CBA80A" w14:textId="540FB84B" w:rsidR="001A293D" w:rsidRPr="00CF68B0" w:rsidRDefault="001A293D" w:rsidP="001A293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esprimere contemporaneità, esprimere modalità, esprimere causa, esprimere ipotesi, esprimere concessione</w:t>
      </w:r>
    </w:p>
    <w:p w14:paraId="42AAB78F" w14:textId="2EE09270" w:rsidR="001A293D" w:rsidRDefault="001A293D" w:rsidP="001A293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gerundio presente</w:t>
      </w:r>
    </w:p>
    <w:p w14:paraId="79A09648" w14:textId="448FA4B5" w:rsidR="001A293D" w:rsidRDefault="001A293D" w:rsidP="001A293D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deduttivo</w:t>
      </w:r>
    </w:p>
    <w:p w14:paraId="20B23ED8" w14:textId="77777777" w:rsidR="001A293D" w:rsidRPr="00CA63F5" w:rsidRDefault="001A293D" w:rsidP="001A293D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</w:t>
      </w:r>
    </w:p>
    <w:p w14:paraId="7121B384" w14:textId="77777777" w:rsidR="001A293D" w:rsidRPr="00CF68B0" w:rsidRDefault="001A293D" w:rsidP="001A293D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>45 minuti</w:t>
      </w:r>
    </w:p>
    <w:p w14:paraId="34F0C0FF" w14:textId="77777777" w:rsidR="001A293D" w:rsidRPr="00CF68B0" w:rsidRDefault="001A293D" w:rsidP="001A293D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1328BBCC" w14:textId="77777777" w:rsidR="001A293D" w:rsidRPr="00CF68B0" w:rsidRDefault="001A293D" w:rsidP="001A293D">
      <w:pPr>
        <w:spacing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1CB94DB0" w14:textId="77777777" w:rsidR="001A293D" w:rsidRDefault="001A293D" w:rsidP="001A293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 saluta gli studenti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0BE624D8" w14:textId="3E4505C2" w:rsidR="001A293D" w:rsidRPr="001B2A5C" w:rsidRDefault="001A293D" w:rsidP="001A293D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</w:t>
      </w:r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’insegnante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scrive sulla lavagna “Mentre andavo dal medico ho incontrato Maria.</w:t>
      </w:r>
      <w:r w:rsidRPr="001A293D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= Andando dal medico ho</w:t>
      </w:r>
      <w:r w:rsidR="007F47C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incontrato Maria.</w:t>
      </w:r>
      <w:r w:rsidR="00DD7B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”</w:t>
      </w:r>
      <w:r w:rsidR="007F47C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 e chiede agli studenti di tradu</w:t>
      </w:r>
      <w:r w:rsidR="00B66E6B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rr</w:t>
      </w:r>
      <w:r w:rsidR="007F47CE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e le frasi</w:t>
      </w:r>
      <w:r w:rsidR="007F47CE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475F6675" w14:textId="42D1BC8A" w:rsidR="001A293D" w:rsidRPr="00D71359" w:rsidRDefault="001A293D" w:rsidP="001A293D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</w:t>
      </w:r>
      <w:r w:rsidRPr="00D7135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’insegnante presenta gli obiettivi della lezione agli alunni.</w:t>
      </w:r>
    </w:p>
    <w:p w14:paraId="31EA6BC6" w14:textId="225AB16F" w:rsidR="001A293D" w:rsidRPr="00CF68B0" w:rsidRDefault="001A293D" w:rsidP="00DA6750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  <w:r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 xml:space="preserve"> </w:t>
      </w:r>
      <w:r w:rsidR="007F47CE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E CONCLUSIVA</w:t>
      </w:r>
    </w:p>
    <w:p w14:paraId="5EB87EA3" w14:textId="7D844F12" w:rsidR="001A293D" w:rsidRPr="00D71359" w:rsidRDefault="001A293D" w:rsidP="001A293D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D7135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2</w:t>
      </w:r>
      <w:r w:rsidRPr="00D71359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Pr="00D713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bookmarkStart w:id="0" w:name="_Hlk171600884"/>
      <w:r w:rsidRPr="00D713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gli studenti </w:t>
      </w:r>
      <w:r w:rsidR="007F47C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prima osservano la tabella</w:t>
      </w:r>
      <w:bookmarkEnd w:id="0"/>
      <w:r w:rsidR="007F47C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, la analizzano insieme all’insegnante che ricorda come si fanno le forme del gerundio e spiega anche come si usa il gerundio. Poi gli studenti sostituiscono le parti evidenziate in neretto con il gerundio presente.</w:t>
      </w:r>
      <w:r w:rsidRPr="00D71359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</w:p>
    <w:p w14:paraId="7C684410" w14:textId="77777777" w:rsidR="007F47CE" w:rsidRPr="007F47CE" w:rsidRDefault="001A293D" w:rsidP="001A293D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7F47C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 3</w:t>
      </w:r>
      <w:r w:rsidR="007F47CE" w:rsidRPr="007F47CE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del quaderno degli esercizi</w:t>
      </w:r>
      <w:r w:rsidRPr="007F47C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– </w:t>
      </w:r>
      <w:r w:rsidR="007F47CE" w:rsidRPr="007F47CE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 studenti sostituiscono le parti in neretto con il gerundio presente.</w:t>
      </w:r>
    </w:p>
    <w:p w14:paraId="237BDDE7" w14:textId="29775997" w:rsidR="00FC2193" w:rsidRPr="00582935" w:rsidRDefault="007F47CE" w:rsidP="00582935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lang w:val="es-ES"/>
        </w:rPr>
      </w:pPr>
      <w:r w:rsidRPr="00582935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4 del quaderno degli esercizi </w:t>
      </w:r>
      <w:r w:rsidRPr="00582935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– adesso gli studenti sostituiscono il gerundio presente con la forma esplicita del ver</w:t>
      </w:r>
      <w:bookmarkStart w:id="1" w:name="_GoBack"/>
      <w:bookmarkEnd w:id="1"/>
    </w:p>
    <w:sectPr w:rsidR="00FC2193" w:rsidRPr="0058293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23BB30" w14:textId="77777777" w:rsidR="00826D7A" w:rsidRDefault="00826D7A">
      <w:pPr>
        <w:spacing w:after="0" w:line="240" w:lineRule="auto"/>
      </w:pPr>
      <w:r>
        <w:separator/>
      </w:r>
    </w:p>
  </w:endnote>
  <w:endnote w:type="continuationSeparator" w:id="0">
    <w:p w14:paraId="601DF071" w14:textId="77777777" w:rsidR="00826D7A" w:rsidRDefault="00826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D3425B" w14:textId="77777777" w:rsidR="00D044EF" w:rsidRPr="00693B45" w:rsidRDefault="00F53BF8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53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B62AFD" w14:textId="77777777" w:rsidR="00826D7A" w:rsidRDefault="00826D7A">
      <w:pPr>
        <w:spacing w:after="0" w:line="240" w:lineRule="auto"/>
      </w:pPr>
      <w:r>
        <w:separator/>
      </w:r>
    </w:p>
  </w:footnote>
  <w:footnote w:type="continuationSeparator" w:id="0">
    <w:p w14:paraId="3CBDA69D" w14:textId="77777777" w:rsidR="00826D7A" w:rsidRDefault="00826D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93D"/>
    <w:rsid w:val="001A293D"/>
    <w:rsid w:val="001D11F8"/>
    <w:rsid w:val="00582935"/>
    <w:rsid w:val="0070789A"/>
    <w:rsid w:val="007F47CE"/>
    <w:rsid w:val="00826D7A"/>
    <w:rsid w:val="008368F9"/>
    <w:rsid w:val="00B66E6B"/>
    <w:rsid w:val="00DA6750"/>
    <w:rsid w:val="00DD7BB0"/>
    <w:rsid w:val="00F53BF8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D555A"/>
  <w15:chartTrackingRefBased/>
  <w15:docId w15:val="{3360E9E5-6C67-4F07-AE50-90519DD86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A2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A29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29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7</cp:revision>
  <dcterms:created xsi:type="dcterms:W3CDTF">2024-07-11T09:56:00Z</dcterms:created>
  <dcterms:modified xsi:type="dcterms:W3CDTF">2024-09-28T17:33:00Z</dcterms:modified>
</cp:coreProperties>
</file>